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CEE71" w14:textId="64D9713A" w:rsidR="0001316F" w:rsidRDefault="009C2B01" w:rsidP="00AA266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Обзор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обращений, поступивши</w:t>
      </w:r>
      <w:r w:rsidR="0059605E">
        <w:rPr>
          <w:rFonts w:ascii="Times New Roman" w:hAnsi="Times New Roman"/>
          <w:sz w:val="28"/>
          <w:szCs w:val="28"/>
          <w:lang w:val="ru-RU"/>
        </w:rPr>
        <w:t>х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176A20">
        <w:rPr>
          <w:rFonts w:ascii="Times New Roman" w:hAnsi="Times New Roman"/>
          <w:sz w:val="28"/>
          <w:szCs w:val="28"/>
        </w:rPr>
        <w:t>I</w:t>
      </w:r>
      <w:r w:rsidR="00AA2665" w:rsidRPr="00DE14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2665">
        <w:rPr>
          <w:rFonts w:ascii="Times New Roman" w:hAnsi="Times New Roman"/>
          <w:sz w:val="28"/>
          <w:szCs w:val="28"/>
          <w:lang w:val="ru-RU"/>
        </w:rPr>
        <w:t>квартале 202</w:t>
      </w:r>
      <w:r w:rsidR="009F6442">
        <w:rPr>
          <w:rFonts w:ascii="Times New Roman" w:hAnsi="Times New Roman"/>
          <w:sz w:val="28"/>
          <w:szCs w:val="28"/>
          <w:lang w:val="ru-RU"/>
        </w:rPr>
        <w:t>6</w:t>
      </w:r>
      <w:r w:rsidR="00AA2665">
        <w:rPr>
          <w:rFonts w:ascii="Times New Roman" w:hAnsi="Times New Roman"/>
          <w:sz w:val="28"/>
          <w:szCs w:val="28"/>
          <w:lang w:val="ru-RU"/>
        </w:rPr>
        <w:t xml:space="preserve"> года </w:t>
      </w:r>
    </w:p>
    <w:p w14:paraId="40341FF2" w14:textId="77777777" w:rsidR="00AB772F" w:rsidRDefault="0001316F" w:rsidP="00AA2665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в </w:t>
      </w:r>
      <w:r w:rsidR="006015EF">
        <w:rPr>
          <w:rFonts w:ascii="Times New Roman" w:eastAsia="Times New Roman" w:hAnsi="Times New Roman"/>
          <w:sz w:val="28"/>
          <w:szCs w:val="28"/>
          <w:lang w:val="ru-RU"/>
        </w:rPr>
        <w:t>Администрацию Переславль-Залесского муниципального округа</w:t>
      </w:r>
    </w:p>
    <w:p w14:paraId="2ABA57EA" w14:textId="77777777" w:rsidR="00B62739" w:rsidRPr="00AA2665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49"/>
        <w:gridCol w:w="2116"/>
      </w:tblGrid>
      <w:tr w:rsidR="0001316F" w:rsidRPr="0017566C" w14:paraId="0D4DEF72" w14:textId="77777777" w:rsidTr="0001316F">
        <w:trPr>
          <w:trHeight w:val="613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B6D0C" w14:textId="77777777" w:rsidR="0001316F" w:rsidRPr="00AA2665" w:rsidRDefault="0001316F" w:rsidP="00AA266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33250" w14:textId="2CF5BCAD" w:rsidR="0001316F" w:rsidRPr="00AA2665" w:rsidRDefault="0001316F" w:rsidP="009F644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Общее </w: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количество 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за 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квартал 202</w:t>
            </w:r>
            <w:r w:rsidR="009F6442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6</w:t>
            </w: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176A20" w:rsidRPr="00871E62" w14:paraId="1B57B8DF" w14:textId="77777777" w:rsidTr="0001316F">
        <w:trPr>
          <w:trHeight w:val="197"/>
        </w:trPr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7ADBA" w14:textId="77777777" w:rsidR="00176A20" w:rsidRPr="00AA2665" w:rsidRDefault="00176A20" w:rsidP="00176A20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Количество обращений, в том числе: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06CB9" w14:textId="52048A70" w:rsidR="00176A20" w:rsidRPr="0017566C" w:rsidRDefault="009F6442" w:rsidP="00A4182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467</w:t>
            </w:r>
          </w:p>
        </w:tc>
      </w:tr>
      <w:tr w:rsidR="000A6BE5" w:rsidRPr="00AA2665" w14:paraId="1DBDE740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C0E5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твердые коммунальные отходы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E01F5" w14:textId="18A328B3" w:rsidR="000A6BE5" w:rsidRPr="00F43984" w:rsidRDefault="009F6442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</w:t>
            </w:r>
          </w:p>
        </w:tc>
      </w:tr>
      <w:tr w:rsidR="000A6BE5" w:rsidRPr="00AA2665" w14:paraId="53800EF9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D5486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транспорт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05D17" w14:textId="5601B43C" w:rsidR="000A6BE5" w:rsidRPr="006D3835" w:rsidRDefault="000A6B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</w:tr>
      <w:tr w:rsidR="000A6BE5" w:rsidRPr="00AA2665" w14:paraId="46B4B4E6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B5B9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ЖКХ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4C634" w14:textId="459A697D" w:rsidR="000A6BE5" w:rsidRPr="00F43984" w:rsidRDefault="000A6BE5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109</w:t>
            </w:r>
          </w:p>
        </w:tc>
      </w:tr>
      <w:tr w:rsidR="000A6BE5" w:rsidRPr="00AA2665" w14:paraId="4CAC779B" w14:textId="77777777" w:rsidTr="00782EDA">
        <w:trPr>
          <w:trHeight w:val="285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CA6B6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энергетика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44EB6" w14:textId="4AED47B2" w:rsidR="000A6BE5" w:rsidRPr="006D1E01" w:rsidRDefault="006D1E01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0A6BE5" w:rsidRPr="00AA2665" w14:paraId="0F30D5D9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546D5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дороги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2B24D5" w14:textId="06495591" w:rsidR="000A6BE5" w:rsidRPr="006D1E01" w:rsidRDefault="006D1E01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63</w:t>
            </w:r>
          </w:p>
        </w:tc>
      </w:tr>
      <w:tr w:rsidR="000A6BE5" w:rsidRPr="00AA2665" w14:paraId="60932091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8B0D5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здравоохранение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4D4C4" w14:textId="71228D9E" w:rsidR="000A6BE5" w:rsidRPr="006D1E01" w:rsidRDefault="006D1E01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0A6BE5" w:rsidRPr="00AA2665" w14:paraId="2F87F7C4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551D1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образование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06B0E" w14:textId="50E91B4C" w:rsidR="000A6BE5" w:rsidRPr="006D1E01" w:rsidRDefault="006D1E01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0A6BE5" w:rsidRPr="00AA2665" w14:paraId="03B6B3A1" w14:textId="77777777" w:rsidTr="00782EDA">
        <w:trPr>
          <w:trHeight w:val="270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8E177" w14:textId="77777777" w:rsidR="000A6BE5" w:rsidRPr="00AA2665" w:rsidRDefault="000A6BE5" w:rsidP="000A6BE5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665">
              <w:rPr>
                <w:rFonts w:ascii="Times New Roman" w:eastAsia="Times New Roman" w:hAnsi="Times New Roman"/>
                <w:sz w:val="22"/>
                <w:szCs w:val="22"/>
              </w:rPr>
              <w:t>соцзащита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E3BBE" w14:textId="4AE2BCA2" w:rsidR="000A6BE5" w:rsidRPr="006D3835" w:rsidRDefault="00AA28BA" w:rsidP="000A6BE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</w:tr>
      <w:tr w:rsidR="0001316F" w:rsidRPr="00871E62" w14:paraId="62B72664" w14:textId="77777777" w:rsidTr="0001316F">
        <w:trPr>
          <w:trHeight w:val="139"/>
        </w:trPr>
        <w:tc>
          <w:tcPr>
            <w:tcW w:w="80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5E588" w14:textId="77777777" w:rsidR="0001316F" w:rsidRPr="00AA2665" w:rsidRDefault="0001316F" w:rsidP="00AA2665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иное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3552B" w14:textId="4A8AF18E" w:rsidR="0001316F" w:rsidRPr="0017566C" w:rsidRDefault="000A6BE5" w:rsidP="00AA28BA">
            <w:pPr>
              <w:jc w:val="center"/>
              <w:rPr>
                <w:rFonts w:ascii="Times New Roman" w:eastAsia="Times New Roman" w:hAnsi="Times New Roman"/>
              </w:rPr>
            </w:pPr>
            <w:r w:rsidRPr="0017566C">
              <w:rPr>
                <w:rFonts w:ascii="Times New Roman" w:eastAsia="Times New Roman" w:hAnsi="Times New Roman"/>
              </w:rPr>
              <w:t>2</w:t>
            </w:r>
            <w:r w:rsidR="00AA28BA" w:rsidRPr="0017566C">
              <w:rPr>
                <w:rFonts w:ascii="Times New Roman" w:eastAsia="Times New Roman" w:hAnsi="Times New Roman"/>
              </w:rPr>
              <w:t>53</w:t>
            </w:r>
          </w:p>
        </w:tc>
      </w:tr>
    </w:tbl>
    <w:p w14:paraId="2748A704" w14:textId="77777777" w:rsidR="00B62739" w:rsidRPr="006A589A" w:rsidRDefault="00B62739" w:rsidP="00B62739">
      <w:pPr>
        <w:spacing w:line="276" w:lineRule="auto"/>
        <w:rPr>
          <w:rFonts w:ascii="Arial" w:eastAsia="Arial" w:hAnsi="Arial" w:cs="Arial"/>
          <w:sz w:val="22"/>
          <w:szCs w:val="22"/>
          <w:lang w:val="ru-RU"/>
        </w:rPr>
      </w:pPr>
    </w:p>
    <w:p w14:paraId="293C1261" w14:textId="77777777" w:rsidR="0001316F" w:rsidRPr="0001316F" w:rsidRDefault="0001316F" w:rsidP="0001316F">
      <w:pPr>
        <w:widowControl w:val="0"/>
        <w:tabs>
          <w:tab w:val="left" w:pos="0"/>
          <w:tab w:val="left" w:pos="1050"/>
        </w:tabs>
        <w:suppressAutoHyphens/>
        <w:spacing w:line="360" w:lineRule="auto"/>
        <w:ind w:firstLine="709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</w:pPr>
      <w:r w:rsidRPr="0001316F">
        <w:rPr>
          <w:rFonts w:ascii="Times New Roman" w:eastAsia="Lucida Sans Unicode" w:hAnsi="Times New Roman" w:cs="Mangal"/>
          <w:kern w:val="1"/>
          <w:sz w:val="26"/>
          <w:szCs w:val="26"/>
          <w:lang w:val="ru-RU" w:eastAsia="hi-IN" w:bidi="hi-IN"/>
        </w:rPr>
        <w:t>Все поступившие обращения были направлены по компетенции соответствующим исполнителям, в оперативном порядке даны разъяснения по сути поставленных вопросов.</w:t>
      </w:r>
      <w:bookmarkStart w:id="0" w:name="_GoBack"/>
      <w:bookmarkEnd w:id="0"/>
    </w:p>
    <w:sectPr w:rsidR="0001316F" w:rsidRPr="0001316F" w:rsidSect="00C83088">
      <w:headerReference w:type="default" r:id="rId8"/>
      <w:pgSz w:w="11900" w:h="16840"/>
      <w:pgMar w:top="1133" w:right="997" w:bottom="681" w:left="1276" w:header="39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75139" w14:textId="77777777" w:rsidR="006F35D0" w:rsidRDefault="006F35D0">
      <w:r>
        <w:separator/>
      </w:r>
    </w:p>
  </w:endnote>
  <w:endnote w:type="continuationSeparator" w:id="0">
    <w:p w14:paraId="72FA581B" w14:textId="77777777" w:rsidR="006F35D0" w:rsidRDefault="006F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526BB" w14:textId="77777777" w:rsidR="006F35D0" w:rsidRDefault="006F35D0">
      <w:r>
        <w:separator/>
      </w:r>
    </w:p>
  </w:footnote>
  <w:footnote w:type="continuationSeparator" w:id="0">
    <w:p w14:paraId="532894BC" w14:textId="77777777" w:rsidR="006F35D0" w:rsidRDefault="006F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EDF3" w14:textId="77777777"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/>
        <w:color w:val="000000"/>
      </w:rPr>
    </w:pPr>
  </w:p>
  <w:p w14:paraId="67F24403" w14:textId="77777777" w:rsidR="00F33955" w:rsidRDefault="00F339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18BB"/>
    <w:multiLevelType w:val="multilevel"/>
    <w:tmpl w:val="F6A022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AB1F33"/>
    <w:multiLevelType w:val="multilevel"/>
    <w:tmpl w:val="533219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CD"/>
    <w:rsid w:val="0001316F"/>
    <w:rsid w:val="00031095"/>
    <w:rsid w:val="00047846"/>
    <w:rsid w:val="000554D6"/>
    <w:rsid w:val="000743F8"/>
    <w:rsid w:val="000830F2"/>
    <w:rsid w:val="00083FC7"/>
    <w:rsid w:val="000961A0"/>
    <w:rsid w:val="000A21FD"/>
    <w:rsid w:val="000A6BE5"/>
    <w:rsid w:val="000D4461"/>
    <w:rsid w:val="000D46DF"/>
    <w:rsid w:val="000F1CAD"/>
    <w:rsid w:val="000F3AC1"/>
    <w:rsid w:val="0014228E"/>
    <w:rsid w:val="001525E5"/>
    <w:rsid w:val="0017566C"/>
    <w:rsid w:val="00176A20"/>
    <w:rsid w:val="001908FB"/>
    <w:rsid w:val="001B55F4"/>
    <w:rsid w:val="001F15F0"/>
    <w:rsid w:val="00201CF8"/>
    <w:rsid w:val="002109A5"/>
    <w:rsid w:val="0022696A"/>
    <w:rsid w:val="00255085"/>
    <w:rsid w:val="00272B9F"/>
    <w:rsid w:val="0027637B"/>
    <w:rsid w:val="00280F63"/>
    <w:rsid w:val="002850EA"/>
    <w:rsid w:val="002B78DC"/>
    <w:rsid w:val="002C43BD"/>
    <w:rsid w:val="002E3A3E"/>
    <w:rsid w:val="002F1FC7"/>
    <w:rsid w:val="00301A56"/>
    <w:rsid w:val="0033155F"/>
    <w:rsid w:val="0034643B"/>
    <w:rsid w:val="00347045"/>
    <w:rsid w:val="00364A55"/>
    <w:rsid w:val="00367460"/>
    <w:rsid w:val="0037592A"/>
    <w:rsid w:val="00382003"/>
    <w:rsid w:val="00383EE8"/>
    <w:rsid w:val="003909DE"/>
    <w:rsid w:val="003D24E6"/>
    <w:rsid w:val="004453E8"/>
    <w:rsid w:val="00450AB9"/>
    <w:rsid w:val="004522F9"/>
    <w:rsid w:val="00466C3E"/>
    <w:rsid w:val="0047134E"/>
    <w:rsid w:val="00477044"/>
    <w:rsid w:val="00481866"/>
    <w:rsid w:val="00483B2C"/>
    <w:rsid w:val="00490715"/>
    <w:rsid w:val="00490FF8"/>
    <w:rsid w:val="00491C79"/>
    <w:rsid w:val="004A404D"/>
    <w:rsid w:val="004A48F1"/>
    <w:rsid w:val="004E4288"/>
    <w:rsid w:val="005078D5"/>
    <w:rsid w:val="005110E0"/>
    <w:rsid w:val="005148CC"/>
    <w:rsid w:val="00530518"/>
    <w:rsid w:val="00572E5F"/>
    <w:rsid w:val="00580154"/>
    <w:rsid w:val="0059605E"/>
    <w:rsid w:val="005A51AE"/>
    <w:rsid w:val="005E0FD5"/>
    <w:rsid w:val="005E278A"/>
    <w:rsid w:val="006015EF"/>
    <w:rsid w:val="006470B6"/>
    <w:rsid w:val="00657630"/>
    <w:rsid w:val="0067465E"/>
    <w:rsid w:val="006949ED"/>
    <w:rsid w:val="006A589A"/>
    <w:rsid w:val="006B7063"/>
    <w:rsid w:val="006D1E01"/>
    <w:rsid w:val="006D5941"/>
    <w:rsid w:val="006F35D0"/>
    <w:rsid w:val="0071084C"/>
    <w:rsid w:val="007129E7"/>
    <w:rsid w:val="00722A5C"/>
    <w:rsid w:val="00725853"/>
    <w:rsid w:val="00751E31"/>
    <w:rsid w:val="00782067"/>
    <w:rsid w:val="007859A5"/>
    <w:rsid w:val="0079182F"/>
    <w:rsid w:val="00792651"/>
    <w:rsid w:val="007A138D"/>
    <w:rsid w:val="007A2755"/>
    <w:rsid w:val="007B0F16"/>
    <w:rsid w:val="007B31B9"/>
    <w:rsid w:val="007E5447"/>
    <w:rsid w:val="00863132"/>
    <w:rsid w:val="00871E62"/>
    <w:rsid w:val="00880694"/>
    <w:rsid w:val="00883587"/>
    <w:rsid w:val="00895A0F"/>
    <w:rsid w:val="008A7DB8"/>
    <w:rsid w:val="008B05B0"/>
    <w:rsid w:val="009635B9"/>
    <w:rsid w:val="00964FC0"/>
    <w:rsid w:val="00975509"/>
    <w:rsid w:val="009A3C4D"/>
    <w:rsid w:val="009C2B01"/>
    <w:rsid w:val="009C468D"/>
    <w:rsid w:val="009E3F5C"/>
    <w:rsid w:val="009F6442"/>
    <w:rsid w:val="00A4182F"/>
    <w:rsid w:val="00A44B43"/>
    <w:rsid w:val="00A47361"/>
    <w:rsid w:val="00A65470"/>
    <w:rsid w:val="00A73A46"/>
    <w:rsid w:val="00A820A4"/>
    <w:rsid w:val="00AA2665"/>
    <w:rsid w:val="00AA28BA"/>
    <w:rsid w:val="00AA40CD"/>
    <w:rsid w:val="00AB2315"/>
    <w:rsid w:val="00AB772F"/>
    <w:rsid w:val="00AE1ADD"/>
    <w:rsid w:val="00B0549C"/>
    <w:rsid w:val="00B22789"/>
    <w:rsid w:val="00B26A7C"/>
    <w:rsid w:val="00B5023B"/>
    <w:rsid w:val="00B51C98"/>
    <w:rsid w:val="00B62739"/>
    <w:rsid w:val="00B74342"/>
    <w:rsid w:val="00B764C7"/>
    <w:rsid w:val="00BA036F"/>
    <w:rsid w:val="00BA5996"/>
    <w:rsid w:val="00BB447A"/>
    <w:rsid w:val="00BB49A8"/>
    <w:rsid w:val="00BB5EDE"/>
    <w:rsid w:val="00BC3B59"/>
    <w:rsid w:val="00BD1BEA"/>
    <w:rsid w:val="00C02853"/>
    <w:rsid w:val="00C515F2"/>
    <w:rsid w:val="00C55383"/>
    <w:rsid w:val="00C7335F"/>
    <w:rsid w:val="00C83088"/>
    <w:rsid w:val="00C9756D"/>
    <w:rsid w:val="00CB5D93"/>
    <w:rsid w:val="00CC4AA0"/>
    <w:rsid w:val="00D610C1"/>
    <w:rsid w:val="00D64C3C"/>
    <w:rsid w:val="00D84A52"/>
    <w:rsid w:val="00DA0F64"/>
    <w:rsid w:val="00DB4148"/>
    <w:rsid w:val="00DB63B1"/>
    <w:rsid w:val="00DD41DA"/>
    <w:rsid w:val="00DD6A2C"/>
    <w:rsid w:val="00DF20E5"/>
    <w:rsid w:val="00DF3F94"/>
    <w:rsid w:val="00E006CD"/>
    <w:rsid w:val="00E14DA8"/>
    <w:rsid w:val="00E15D96"/>
    <w:rsid w:val="00E26514"/>
    <w:rsid w:val="00E43338"/>
    <w:rsid w:val="00E4456C"/>
    <w:rsid w:val="00E67EDD"/>
    <w:rsid w:val="00E712B8"/>
    <w:rsid w:val="00E86405"/>
    <w:rsid w:val="00E96626"/>
    <w:rsid w:val="00EC36E1"/>
    <w:rsid w:val="00EC619C"/>
    <w:rsid w:val="00ED7381"/>
    <w:rsid w:val="00EE5C68"/>
    <w:rsid w:val="00F0194F"/>
    <w:rsid w:val="00F33955"/>
    <w:rsid w:val="00F40E2A"/>
    <w:rsid w:val="00F43984"/>
    <w:rsid w:val="00F75E21"/>
    <w:rsid w:val="00F85E50"/>
    <w:rsid w:val="00F95A3D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9193"/>
  <w15:docId w15:val="{4A27D40E-00D8-4840-82DA-11E5553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B0"/>
    <w:rPr>
      <w:rFonts w:eastAsia="MS Mincho" w:cs="Times New Roman"/>
    </w:rPr>
  </w:style>
  <w:style w:type="paragraph" w:styleId="1">
    <w:name w:val="heading 1"/>
    <w:basedOn w:val="a"/>
    <w:next w:val="a"/>
    <w:uiPriority w:val="9"/>
    <w:qFormat/>
    <w:rsid w:val="00C830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30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0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0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0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0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08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830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514B0"/>
    <w:pPr>
      <w:tabs>
        <w:tab w:val="center" w:pos="4320"/>
        <w:tab w:val="right" w:pos="864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14B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3514B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3701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0136"/>
    <w:rPr>
      <w:rFonts w:ascii="Cambria" w:eastAsia="MS Mincho" w:hAnsi="Cambria" w:cs="Times New Roman"/>
      <w:sz w:val="24"/>
      <w:szCs w:val="24"/>
      <w:lang w:val="en-US"/>
    </w:rPr>
  </w:style>
  <w:style w:type="paragraph" w:styleId="a8">
    <w:name w:val="Subtitle"/>
    <w:basedOn w:val="a"/>
    <w:next w:val="a"/>
    <w:uiPriority w:val="11"/>
    <w:qFormat/>
    <w:rsid w:val="00C8308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C830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C830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e">
    <w:name w:val="No Spacing"/>
    <w:uiPriority w:val="1"/>
    <w:qFormat/>
    <w:rsid w:val="001908F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">
    <w:name w:val="Hyperlink"/>
    <w:basedOn w:val="a0"/>
    <w:uiPriority w:val="99"/>
    <w:semiHidden/>
    <w:unhideWhenUsed/>
    <w:rsid w:val="000961A0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BC3B59"/>
    <w:pPr>
      <w:spacing w:before="100" w:beforeAutospacing="1" w:after="100" w:afterAutospacing="1"/>
    </w:pPr>
    <w:rPr>
      <w:rFonts w:ascii="Times New Roman" w:eastAsia="Times New Roman" w:hAnsi="Times New Roman"/>
      <w:lang w:val="ru-RU"/>
    </w:rPr>
  </w:style>
  <w:style w:type="table" w:styleId="af1">
    <w:name w:val="Table Grid"/>
    <w:basedOn w:val="a1"/>
    <w:uiPriority w:val="39"/>
    <w:rsid w:val="00AB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110E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10E0"/>
    <w:rPr>
      <w:rFonts w:ascii="Segoe UI" w:eastAsia="MS Mincho" w:hAnsi="Segoe UI" w:cs="Segoe UI"/>
      <w:sz w:val="18"/>
      <w:szCs w:val="18"/>
    </w:rPr>
  </w:style>
  <w:style w:type="paragraph" w:styleId="af4">
    <w:name w:val="Body Text"/>
    <w:basedOn w:val="a"/>
    <w:link w:val="af5"/>
    <w:rsid w:val="0001316F"/>
    <w:pPr>
      <w:widowControl w:val="0"/>
      <w:suppressAutoHyphens/>
      <w:spacing w:after="120"/>
    </w:pPr>
    <w:rPr>
      <w:rFonts w:ascii="Arial" w:eastAsia="Lucida Sans Unicode" w:hAnsi="Arial" w:cs="Mangal"/>
      <w:kern w:val="1"/>
      <w:sz w:val="20"/>
      <w:lang w:val="x-none" w:eastAsia="hi-IN" w:bidi="hi-IN"/>
    </w:rPr>
  </w:style>
  <w:style w:type="character" w:customStyle="1" w:styleId="af5">
    <w:name w:val="Основной текст Знак"/>
    <w:basedOn w:val="a0"/>
    <w:link w:val="af4"/>
    <w:rsid w:val="0001316F"/>
    <w:rPr>
      <w:rFonts w:ascii="Arial" w:eastAsia="Lucida Sans Unicode" w:hAnsi="Arial" w:cs="Mangal"/>
      <w:kern w:val="1"/>
      <w:sz w:val="20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L87kWWgQ4On1ST4tOfN1vjfC9A==">AMUW2mW+qs4b5wOGi075I1Fe94qS7HtdIScudMx2B3Z34ToRC0EOyDWF+S3GqOZVAZjxktjFDYl7Cm6EOOloRKQBkFMZ58VNznoiBpz8Zl8vkDhIu1BVwZ+X3bDGeDIOEAFL2LIn9ZfkBVPdizprS93jhIWNZnFO6B9w3zQfut4lakFfFhRL7ADAdMaYA7Bm9qtLnA4bDha7UmRImfeWLSpZG8f3kwkh6g==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Новобытова Лиана Фатиховна</dc:creator>
  <cp:lastModifiedBy>Admin</cp:lastModifiedBy>
  <cp:revision>6</cp:revision>
  <cp:lastPrinted>2024-04-01T05:21:00Z</cp:lastPrinted>
  <dcterms:created xsi:type="dcterms:W3CDTF">2025-04-07T08:46:00Z</dcterms:created>
  <dcterms:modified xsi:type="dcterms:W3CDTF">2026-04-03T08:06:00Z</dcterms:modified>
</cp:coreProperties>
</file>